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EAE0F" w14:textId="3DAA410A" w:rsidR="002441CF" w:rsidRDefault="002441CF">
      <w:r>
        <w:t xml:space="preserve">Directions to the Exchange </w:t>
      </w:r>
    </w:p>
    <w:p w14:paraId="634635E1" w14:textId="492F8C2B" w:rsidR="002441CF" w:rsidRDefault="002441CF" w:rsidP="002441CF">
      <w:pPr>
        <w:pStyle w:val="ListParagraph"/>
        <w:numPr>
          <w:ilvl w:val="0"/>
          <w:numId w:val="1"/>
        </w:numPr>
      </w:pPr>
      <w:r>
        <w:t>From new street station find the bull pictured below</w:t>
      </w:r>
    </w:p>
    <w:p w14:paraId="0F1CA18D" w14:textId="40212969" w:rsidR="000702E1" w:rsidRDefault="002441CF">
      <w:r>
        <w:rPr>
          <w:noProof/>
        </w:rPr>
        <w:drawing>
          <wp:anchor distT="0" distB="0" distL="114300" distR="114300" simplePos="0" relativeHeight="251658240" behindDoc="0" locked="0" layoutInCell="1" allowOverlap="1" wp14:anchorId="1B82923D" wp14:editId="542C37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640320"/>
            <wp:effectExtent l="0" t="0" r="2540" b="0"/>
            <wp:wrapSquare wrapText="bothSides"/>
            <wp:docPr id="2046520184" name="Picture 1" descr="A large bull statue in a 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20184" name="Picture 1" descr="A large bull statue in a m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9562D" w14:textId="74DE272F" w:rsidR="002441CF" w:rsidRDefault="002441CF" w:rsidP="002441CF">
      <w:pPr>
        <w:pStyle w:val="ListParagraph"/>
        <w:numPr>
          <w:ilvl w:val="0"/>
          <w:numId w:val="1"/>
        </w:numPr>
      </w:pPr>
      <w:r>
        <w:t xml:space="preserve">Carry on towards the </w:t>
      </w:r>
      <w:proofErr w:type="gramStart"/>
      <w:r>
        <w:t>Stephenson street</w:t>
      </w:r>
      <w:proofErr w:type="gramEnd"/>
      <w:r>
        <w:t xml:space="preserve"> Exit. </w:t>
      </w:r>
    </w:p>
    <w:p w14:paraId="3C3F6F4F" w14:textId="77777777" w:rsidR="002441CF" w:rsidRDefault="002441CF" w:rsidP="002441CF">
      <w:pPr>
        <w:pStyle w:val="ListParagraph"/>
      </w:pPr>
    </w:p>
    <w:p w14:paraId="656058E6" w14:textId="289F825F" w:rsidR="002441CF" w:rsidRDefault="002441CF" w:rsidP="002441C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078EF6" wp14:editId="0F8007A6">
            <wp:extent cx="5731510" cy="4298950"/>
            <wp:effectExtent l="0" t="7620" r="0" b="0"/>
            <wp:docPr id="209072901" name="Picture 2" descr="A group of people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2901" name="Picture 2" descr="A group of people in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94974" w14:textId="77777777" w:rsidR="002441CF" w:rsidRDefault="002441CF" w:rsidP="002441CF">
      <w:pPr>
        <w:rPr>
          <w:noProof/>
        </w:rPr>
      </w:pPr>
    </w:p>
    <w:p w14:paraId="407B9CB2" w14:textId="578CECE1" w:rsidR="002441CF" w:rsidRDefault="002441CF" w:rsidP="002441CF">
      <w:pPr>
        <w:pStyle w:val="ListParagraph"/>
        <w:numPr>
          <w:ilvl w:val="0"/>
          <w:numId w:val="1"/>
        </w:numPr>
        <w:tabs>
          <w:tab w:val="left" w:pos="1275"/>
        </w:tabs>
      </w:pPr>
      <w:r>
        <w:t xml:space="preserve">You will see archies upon exit of the train station. </w:t>
      </w:r>
    </w:p>
    <w:p w14:paraId="442C6DA1" w14:textId="599D517E" w:rsidR="002441CF" w:rsidRDefault="002441CF" w:rsidP="002441CF">
      <w:pPr>
        <w:tabs>
          <w:tab w:val="left" w:pos="127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D35F03E" wp14:editId="32E17CDD">
            <wp:extent cx="5731510" cy="4298950"/>
            <wp:effectExtent l="0" t="0" r="2540" b="6350"/>
            <wp:docPr id="1713091920" name="Picture 3" descr="A street with cars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91920" name="Picture 3" descr="A street with cars and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4FC2" w14:textId="77777777" w:rsidR="002441CF" w:rsidRDefault="002441CF" w:rsidP="002441CF">
      <w:pPr>
        <w:rPr>
          <w:noProof/>
        </w:rPr>
      </w:pPr>
    </w:p>
    <w:p w14:paraId="4F115BCA" w14:textId="3488A077" w:rsidR="002441CF" w:rsidRDefault="002441CF" w:rsidP="002441CF">
      <w:pPr>
        <w:pStyle w:val="ListParagraph"/>
        <w:numPr>
          <w:ilvl w:val="0"/>
          <w:numId w:val="1"/>
        </w:numPr>
      </w:pPr>
      <w:r>
        <w:t xml:space="preserve">Take a left out of the station and walk along </w:t>
      </w:r>
      <w:proofErr w:type="gramStart"/>
      <w:r>
        <w:t>Stephenson street</w:t>
      </w:r>
      <w:proofErr w:type="gramEnd"/>
      <w:r>
        <w:t xml:space="preserve"> past costa. </w:t>
      </w:r>
    </w:p>
    <w:p w14:paraId="5741B746" w14:textId="54254BAE" w:rsidR="002441CF" w:rsidRDefault="002441CF" w:rsidP="002441CF">
      <w:pPr>
        <w:pStyle w:val="ListParagraph"/>
      </w:pPr>
      <w:r>
        <w:rPr>
          <w:noProof/>
        </w:rPr>
        <w:lastRenderedPageBreak/>
        <w:drawing>
          <wp:inline distT="0" distB="0" distL="0" distR="0" wp14:anchorId="5F67EFA6" wp14:editId="07110460">
            <wp:extent cx="5731510" cy="4298950"/>
            <wp:effectExtent l="0" t="7620" r="0" b="0"/>
            <wp:docPr id="678612837" name="Picture 4" descr="A street with a building and people walk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12837" name="Picture 4" descr="A street with a building and people walk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4C7B" w14:textId="63D17B35" w:rsidR="002441CF" w:rsidRDefault="002441CF" w:rsidP="002441CF">
      <w:pPr>
        <w:pStyle w:val="ListParagraph"/>
        <w:numPr>
          <w:ilvl w:val="0"/>
          <w:numId w:val="1"/>
        </w:numPr>
      </w:pPr>
      <w:r>
        <w:t xml:space="preserve">Continue up and around the corner towards the Town Hall. </w:t>
      </w:r>
    </w:p>
    <w:p w14:paraId="62BEF9F5" w14:textId="3EC6971E" w:rsidR="002441CF" w:rsidRDefault="002441CF" w:rsidP="002441CF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0772AE56" wp14:editId="6B466802">
            <wp:extent cx="5731510" cy="4298950"/>
            <wp:effectExtent l="0" t="7620" r="0" b="0"/>
            <wp:docPr id="966799050" name="Picture 6" descr="A street with buildings and a person walk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99050" name="Picture 6" descr="A street with buildings and a person walk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D3D3" w14:textId="77777777" w:rsidR="002441CF" w:rsidRDefault="002441CF" w:rsidP="002441CF">
      <w:pPr>
        <w:rPr>
          <w:noProof/>
        </w:rPr>
      </w:pPr>
    </w:p>
    <w:p w14:paraId="3005E09B" w14:textId="241FBABC" w:rsidR="002441CF" w:rsidRDefault="002441CF" w:rsidP="002441CF">
      <w:pPr>
        <w:pStyle w:val="ListParagraph"/>
        <w:numPr>
          <w:ilvl w:val="0"/>
          <w:numId w:val="1"/>
        </w:numPr>
        <w:tabs>
          <w:tab w:val="left" w:pos="900"/>
        </w:tabs>
      </w:pPr>
      <w:r>
        <w:t xml:space="preserve">Cross the road and tram lines and walk straight up past the statue. </w:t>
      </w:r>
    </w:p>
    <w:p w14:paraId="7657B2B9" w14:textId="4E589820" w:rsidR="002441CF" w:rsidRDefault="002441CF" w:rsidP="002441CF">
      <w:pPr>
        <w:tabs>
          <w:tab w:val="left" w:pos="900"/>
        </w:tabs>
      </w:pPr>
      <w:r>
        <w:rPr>
          <w:noProof/>
        </w:rPr>
        <w:lastRenderedPageBreak/>
        <w:drawing>
          <wp:inline distT="0" distB="0" distL="0" distR="0" wp14:anchorId="7A98D987" wp14:editId="4D23A38E">
            <wp:extent cx="5731510" cy="4298950"/>
            <wp:effectExtent l="0" t="7620" r="0" b="0"/>
            <wp:docPr id="2139172121" name="Picture 7" descr="A statu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72121" name="Picture 7" descr="A statue in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252BC" w14:textId="77777777" w:rsidR="002441CF" w:rsidRDefault="002441CF" w:rsidP="002441CF"/>
    <w:p w14:paraId="17883BCE" w14:textId="7C093B3A" w:rsidR="002441CF" w:rsidRDefault="002441CF" w:rsidP="002441CF">
      <w:pPr>
        <w:pStyle w:val="ListParagraph"/>
        <w:numPr>
          <w:ilvl w:val="0"/>
          <w:numId w:val="1"/>
        </w:numPr>
      </w:pPr>
      <w:r>
        <w:t xml:space="preserve">You will reach a white fountain. Climb the stairs and turn left. </w:t>
      </w:r>
    </w:p>
    <w:p w14:paraId="6354CBDE" w14:textId="763FE7D1" w:rsidR="002441CF" w:rsidRDefault="002441CF" w:rsidP="002441CF">
      <w:pPr>
        <w:ind w:left="360"/>
        <w:rPr>
          <w:noProof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7807C678" wp14:editId="7F647D30">
            <wp:extent cx="5731510" cy="4298950"/>
            <wp:effectExtent l="0" t="7620" r="0" b="0"/>
            <wp:docPr id="757696718" name="Picture 8" descr="A statue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96718" name="Picture 8" descr="A statue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72AEC" w14:textId="1EC11B44" w:rsidR="002441CF" w:rsidRDefault="002441CF" w:rsidP="002441CF">
      <w:pPr>
        <w:pStyle w:val="ListParagraph"/>
        <w:numPr>
          <w:ilvl w:val="0"/>
          <w:numId w:val="1"/>
        </w:numPr>
      </w:pPr>
      <w:r>
        <w:t xml:space="preserve">Walk down Chamberlain Square keeping </w:t>
      </w:r>
      <w:proofErr w:type="spellStart"/>
      <w:r>
        <w:t>Dishoom</w:t>
      </w:r>
      <w:proofErr w:type="spellEnd"/>
      <w:r w:rsidR="00B12444">
        <w:t xml:space="preserve"> and Albert’s Schloss on your right. </w:t>
      </w:r>
    </w:p>
    <w:p w14:paraId="7F646CAF" w14:textId="6C5C8592" w:rsidR="002441CF" w:rsidRDefault="002441CF" w:rsidP="002441C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40F4B0E" wp14:editId="41589BF9">
            <wp:extent cx="5731510" cy="4298950"/>
            <wp:effectExtent l="0" t="7620" r="0" b="0"/>
            <wp:docPr id="1132377858" name="Picture 9" descr="A group of people walking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77858" name="Picture 9" descr="A group of people walking in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1F10" w14:textId="77777777" w:rsidR="00B12444" w:rsidRDefault="00B12444" w:rsidP="00B12444"/>
    <w:p w14:paraId="607F90E6" w14:textId="66C0A67B" w:rsidR="00B12444" w:rsidRDefault="00B12444" w:rsidP="00B12444">
      <w:pPr>
        <w:pStyle w:val="ListParagraph"/>
        <w:numPr>
          <w:ilvl w:val="0"/>
          <w:numId w:val="1"/>
        </w:numPr>
      </w:pPr>
      <w:r>
        <w:t xml:space="preserve">Keep walking until you see Birmingham Library on your right. </w:t>
      </w:r>
    </w:p>
    <w:p w14:paraId="60E68BD6" w14:textId="57A94C08" w:rsidR="00B12444" w:rsidRDefault="00B12444" w:rsidP="00B12444">
      <w:r>
        <w:rPr>
          <w:noProof/>
        </w:rPr>
        <w:lastRenderedPageBreak/>
        <w:drawing>
          <wp:inline distT="0" distB="0" distL="0" distR="0" wp14:anchorId="00F3E0BA" wp14:editId="505AAAD5">
            <wp:extent cx="5731510" cy="4298950"/>
            <wp:effectExtent l="0" t="7620" r="0" b="0"/>
            <wp:docPr id="1059723183" name="Picture 10" descr="A group of people walking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23183" name="Picture 10" descr="A group of people walking on a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16E1" w14:textId="77777777" w:rsidR="00B12444" w:rsidRDefault="00B12444" w:rsidP="00B12444"/>
    <w:p w14:paraId="1AB95909" w14:textId="316F7FBF" w:rsidR="00B12444" w:rsidRDefault="00B12444" w:rsidP="00B12444">
      <w:pPr>
        <w:pStyle w:val="ListParagraph"/>
        <w:numPr>
          <w:ilvl w:val="0"/>
          <w:numId w:val="1"/>
        </w:numPr>
      </w:pPr>
      <w:r>
        <w:t>Walk on the left of the white memorial building (pictured below)</w:t>
      </w:r>
    </w:p>
    <w:p w14:paraId="3A85F822" w14:textId="466F563C" w:rsidR="00B12444" w:rsidRDefault="00B12444" w:rsidP="00B1244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403B974" wp14:editId="4A1B52E3">
            <wp:extent cx="5731510" cy="4298950"/>
            <wp:effectExtent l="0" t="0" r="2540" b="6350"/>
            <wp:docPr id="1882163170" name="Picture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5B269" w14:textId="77777777" w:rsidR="00B12444" w:rsidRDefault="00B12444" w:rsidP="00B12444"/>
    <w:p w14:paraId="45FA17F2" w14:textId="3F5F916C" w:rsidR="00B12444" w:rsidRDefault="00B12444" w:rsidP="00B12444">
      <w:pPr>
        <w:pStyle w:val="ListParagraph"/>
        <w:numPr>
          <w:ilvl w:val="0"/>
          <w:numId w:val="1"/>
        </w:numPr>
      </w:pPr>
      <w:r>
        <w:t xml:space="preserve">Cross the road and the tram lines and you will arrive at the Exchange (on the right of HSBC). </w:t>
      </w:r>
      <w:r w:rsidR="00A71262">
        <w:t xml:space="preserve">Follow signs to the </w:t>
      </w:r>
      <w:r w:rsidR="002519FA">
        <w:t>Assembly</w:t>
      </w:r>
      <w:r w:rsidR="00A71262">
        <w:t xml:space="preserve"> room on the 2</w:t>
      </w:r>
      <w:r w:rsidR="00A71262" w:rsidRPr="00A71262">
        <w:rPr>
          <w:vertAlign w:val="superscript"/>
        </w:rPr>
        <w:t>nd</w:t>
      </w:r>
      <w:r w:rsidR="00A71262">
        <w:t xml:space="preserve"> floor. Register and grab a hot drink before the day starts!</w:t>
      </w:r>
    </w:p>
    <w:p w14:paraId="385ED948" w14:textId="72E297C5" w:rsidR="00B12444" w:rsidRPr="00B12444" w:rsidRDefault="00B12444" w:rsidP="00B12444">
      <w:r>
        <w:rPr>
          <w:noProof/>
        </w:rPr>
        <w:lastRenderedPageBreak/>
        <w:drawing>
          <wp:inline distT="0" distB="0" distL="0" distR="0" wp14:anchorId="79E55753" wp14:editId="08D3F4F4">
            <wp:extent cx="5731510" cy="7642225"/>
            <wp:effectExtent l="0" t="0" r="2540" b="0"/>
            <wp:docPr id="566326539" name="Picture 1" descr="A building with columns and people standing in front of a train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26539" name="Picture 1" descr="A building with columns and people standing in front of a train track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444" w:rsidRPr="00B124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B35ED0"/>
    <w:multiLevelType w:val="hybridMultilevel"/>
    <w:tmpl w:val="22DA6C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4929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1CF"/>
    <w:rsid w:val="000000BC"/>
    <w:rsid w:val="000702E1"/>
    <w:rsid w:val="002441CF"/>
    <w:rsid w:val="002519FA"/>
    <w:rsid w:val="00A71262"/>
    <w:rsid w:val="00B1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B7752"/>
  <w15:chartTrackingRefBased/>
  <w15:docId w15:val="{A339D3F0-3B22-4AB7-BF73-F33BA132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132</Words>
  <Characters>758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Kay (PhD Biosciences FT (MIBTP))</dc:creator>
  <cp:keywords/>
  <dc:description/>
  <cp:lastModifiedBy>Aneika Leney (Biosciences)</cp:lastModifiedBy>
  <cp:revision>2</cp:revision>
  <dcterms:created xsi:type="dcterms:W3CDTF">2023-10-19T09:46:00Z</dcterms:created>
  <dcterms:modified xsi:type="dcterms:W3CDTF">2023-10-19T09:46:00Z</dcterms:modified>
</cp:coreProperties>
</file>